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82091" w14:textId="77777777" w:rsidR="007E6FBA" w:rsidRPr="007E6FBA" w:rsidRDefault="00B96D78" w:rsidP="007E6FBA">
      <w:pPr>
        <w:rPr>
          <w:b/>
          <w:caps/>
          <w:sz w:val="36"/>
          <w:szCs w:val="36"/>
        </w:rPr>
      </w:pPr>
      <w:r w:rsidRPr="007E6FBA">
        <w:rPr>
          <w:b/>
          <w:caps/>
          <w:sz w:val="36"/>
          <w:szCs w:val="36"/>
        </w:rPr>
        <w:t>CommuniquÉ de presse</w:t>
      </w:r>
      <w:r w:rsidR="007E6FBA" w:rsidRPr="007E6FBA">
        <w:rPr>
          <w:b/>
          <w:caps/>
          <w:sz w:val="36"/>
          <w:szCs w:val="36"/>
        </w:rPr>
        <w:t> : SALON CHARLEROI SENIORS 2025 : BOUGER MIEUX POUR VIVRE MIEUX !</w:t>
      </w:r>
    </w:p>
    <w:p w14:paraId="58275147" w14:textId="77777777" w:rsidR="00B96D78" w:rsidRDefault="00B96D78" w:rsidP="00B96D78">
      <w:pPr>
        <w:jc w:val="both"/>
        <w:rPr>
          <w:b/>
          <w:color w:val="000000"/>
        </w:rPr>
      </w:pPr>
    </w:p>
    <w:p w14:paraId="7765FEEF" w14:textId="77777777" w:rsidR="00B96D78" w:rsidRDefault="00B96D78" w:rsidP="00B96D78"/>
    <w:p w14:paraId="01CBDA78" w14:textId="5BE8A80D" w:rsidR="005B47D1" w:rsidRPr="005B47D1" w:rsidRDefault="005B47D1" w:rsidP="007E6FBA">
      <w:pPr>
        <w:spacing w:before="100" w:beforeAutospacing="1" w:after="100" w:afterAutospacing="1"/>
        <w:jc w:val="both"/>
        <w:rPr>
          <w:b/>
          <w:bCs/>
        </w:rPr>
      </w:pPr>
      <w:r w:rsidRPr="005B47D1">
        <w:rPr>
          <w:b/>
          <w:bCs/>
        </w:rPr>
        <w:t>Une personne sur trois aura plus de 65 ans en 2025 ! Pour anticiper cette nouvelle vie de seniors actifs</w:t>
      </w:r>
      <w:r w:rsidR="007E6FBA">
        <w:rPr>
          <w:b/>
          <w:bCs/>
        </w:rPr>
        <w:t xml:space="preserve"> et fort du succès des années précédentes</w:t>
      </w:r>
      <w:r w:rsidRPr="005B47D1">
        <w:rPr>
          <w:b/>
          <w:bCs/>
        </w:rPr>
        <w:t>, le « Salon Charleroi Seniors »</w:t>
      </w:r>
      <w:r w:rsidR="007E6FBA">
        <w:rPr>
          <w:b/>
          <w:bCs/>
        </w:rPr>
        <w:t xml:space="preserve">, organisé conjointement par </w:t>
      </w:r>
      <w:r w:rsidR="007E6FBA" w:rsidRPr="007E6FBA">
        <w:rPr>
          <w:b/>
          <w:bCs/>
        </w:rPr>
        <w:t>le CEME, la Ville de Charleroi et le CPAS de Charleroi</w:t>
      </w:r>
      <w:r w:rsidR="007E6FBA">
        <w:rPr>
          <w:b/>
          <w:bCs/>
        </w:rPr>
        <w:t>,</w:t>
      </w:r>
      <w:r w:rsidRPr="005B47D1">
        <w:rPr>
          <w:b/>
          <w:bCs/>
        </w:rPr>
        <w:t xml:space="preserve"> vous donne rendez-vous pour une quatorzième édition le mardi 7 octobre 2025 au CEME de DAMPREMY avec, au programme, pas mal de nouveautés ! </w:t>
      </w:r>
    </w:p>
    <w:p w14:paraId="1EF2177A" w14:textId="617310D2" w:rsidR="00B96D78" w:rsidRPr="005B47D1" w:rsidRDefault="00B96D78" w:rsidP="005B47D1">
      <w:pPr>
        <w:jc w:val="both"/>
        <w:rPr>
          <w:b/>
          <w:sz w:val="24"/>
          <w:szCs w:val="24"/>
        </w:rPr>
      </w:pPr>
    </w:p>
    <w:p w14:paraId="487B7883" w14:textId="77777777" w:rsidR="00B96D78" w:rsidRDefault="00B96D78" w:rsidP="00B96D78"/>
    <w:p w14:paraId="43CB2796" w14:textId="257E4455" w:rsidR="00B96D78" w:rsidRDefault="005B47D1" w:rsidP="00B96D78">
      <w:pPr>
        <w:jc w:val="both"/>
      </w:pPr>
      <w:r>
        <w:t xml:space="preserve">Si vivre de plus en plus longtemps est la réalisation d’un vieux rêve de l’humanité dont on peut se réjouir, c’est aussi une réalité qui suscite quelques défis en termes notamment, de qualité de vie et d’intégration harmonieuse des seniors dans la société. Le « Salon Charleroi seniors », initiative </w:t>
      </w:r>
      <w:r w:rsidRPr="00281395">
        <w:rPr>
          <w:b/>
          <w:bCs/>
        </w:rPr>
        <w:t>de Philippe Van Cauwenberghe</w:t>
      </w:r>
      <w:r>
        <w:t>, Président du CPAS également en charge de la Politique des Aînés de la Ville de Charleroi, axée sur la citoyenneté active des seniors, donnera l’occasion aux intéressés de découvrir de nombreux services associatifs, publics ou privés, à leur disposition exclusive.</w:t>
      </w:r>
    </w:p>
    <w:p w14:paraId="63BA71D8" w14:textId="77777777" w:rsidR="00B96D78" w:rsidRDefault="00B96D78" w:rsidP="00B96D78">
      <w:pPr>
        <w:jc w:val="both"/>
      </w:pPr>
    </w:p>
    <w:p w14:paraId="732CD34A" w14:textId="33869625" w:rsidR="00B96D78" w:rsidRDefault="005B47D1" w:rsidP="00B96D78">
      <w:pPr>
        <w:jc w:val="both"/>
      </w:pPr>
      <w:r>
        <w:t>« </w:t>
      </w:r>
      <w:r w:rsidRPr="005B47D1">
        <w:rPr>
          <w:i/>
          <w:iCs/>
        </w:rPr>
        <w:t>Cette journée unique rassemble en un même lieu des dizaines d’acteurs actifs dans les domaines de la santé, du bien-être, du logement, des loisirs, des services à la personne, de la mobilité, et bien d’autres encore</w:t>
      </w:r>
      <w:r>
        <w:t xml:space="preserve"> » </w:t>
      </w:r>
      <w:r w:rsidRPr="007E6FBA">
        <w:t>explique Philippe Van Cauwenberghe</w:t>
      </w:r>
      <w:r>
        <w:t>.</w:t>
      </w:r>
      <w:r w:rsidRPr="005B47D1">
        <w:t xml:space="preserve"> </w:t>
      </w:r>
      <w:r>
        <w:t>« </w:t>
      </w:r>
      <w:r w:rsidRPr="005B47D1">
        <w:rPr>
          <w:i/>
          <w:iCs/>
        </w:rPr>
        <w:t>Le salon, qui a accueilli pas moins de 2.500 visiteurs l’an passé, est l’occasion parfaite pour informer, conseiller, échanger et présenter des produits et services à notre public seniors. Pour les partenaires privés il s’agit principalement de bénéficier d’une visibilité accrue en participant à un événement reconnu, de développer son réseau avec des rencontres enrichissantes et avoir des moments de partage privilégié le tout dans le cadre professionnel et agréable du CEME</w:t>
      </w:r>
      <w:r w:rsidRPr="005B47D1">
        <w:t> »</w:t>
      </w:r>
      <w:r>
        <w:t>.</w:t>
      </w:r>
    </w:p>
    <w:p w14:paraId="19B2BBC4" w14:textId="7810289F" w:rsidR="00B96D78" w:rsidRDefault="00B96D78" w:rsidP="00B96D78">
      <w:pPr>
        <w:jc w:val="both"/>
      </w:pPr>
    </w:p>
    <w:p w14:paraId="78DA1EBF" w14:textId="50FFC5D2" w:rsidR="00B96D78" w:rsidRDefault="00B96D78" w:rsidP="00B96D78">
      <w:pPr>
        <w:jc w:val="both"/>
      </w:pPr>
    </w:p>
    <w:p w14:paraId="460FEEDB" w14:textId="6FC5AA18" w:rsidR="00B96D78" w:rsidRPr="005B47D1" w:rsidRDefault="00B96D78" w:rsidP="005B47D1">
      <w:pPr>
        <w:jc w:val="both"/>
        <w:rPr>
          <w:rFonts w:eastAsiaTheme="minorHAnsi" w:cs="Arial"/>
          <w:sz w:val="22"/>
          <w:szCs w:val="22"/>
          <w:lang w:val="fr-BE"/>
        </w:rPr>
      </w:pPr>
      <w:r w:rsidRPr="005B47D1">
        <w:rPr>
          <w:rFonts w:cs="Arial"/>
        </w:rPr>
        <w:t>Le Salon Charleroi Seniors met à l’honneur cette année le thème «</w:t>
      </w:r>
      <w:r w:rsidR="00C822DE" w:rsidRPr="005B47D1">
        <w:rPr>
          <w:rFonts w:cs="Arial"/>
        </w:rPr>
        <w:t xml:space="preserve"> Bouger mieux pour vivre mieux</w:t>
      </w:r>
      <w:r w:rsidRPr="005B47D1">
        <w:rPr>
          <w:rFonts w:cs="Arial"/>
        </w:rPr>
        <w:t xml:space="preserve"> » avec pour objectif de démontrer que l’activité physique fait partie des « fondamentaux » du bien vieillir… à la fois pour préserver l’autonomie, la santé mais aussi la qualité de vie. Au </w:t>
      </w:r>
      <w:r w:rsidR="005B47D1" w:rsidRPr="005B47D1">
        <w:rPr>
          <w:rFonts w:cs="Arial"/>
        </w:rPr>
        <w:t>programme</w:t>
      </w:r>
      <w:r w:rsidRPr="005B47D1">
        <w:rPr>
          <w:rFonts w:cs="Arial"/>
        </w:rPr>
        <w:t>, sensibilisation à l’importance de l’activité physique, zumba et pilate, self-défense, table ronde autour de la mobilité piétonne des seniors, initiation au ti</w:t>
      </w:r>
      <w:r w:rsidR="005D2CF8" w:rsidRPr="005B47D1">
        <w:rPr>
          <w:rFonts w:cs="Arial"/>
        </w:rPr>
        <w:t>r</w:t>
      </w:r>
      <w:r w:rsidRPr="005B47D1">
        <w:rPr>
          <w:rFonts w:cs="Arial"/>
        </w:rPr>
        <w:t xml:space="preserve"> par la cible damrémoise</w:t>
      </w:r>
      <w:r w:rsidR="007E6FBA">
        <w:rPr>
          <w:rFonts w:cs="Arial"/>
        </w:rPr>
        <w:t xml:space="preserve">. </w:t>
      </w:r>
      <w:r w:rsidR="00BC3F2F">
        <w:rPr>
          <w:rFonts w:cs="Arial"/>
        </w:rPr>
        <w:t>D’es stands concernant d’autres dimensions de la vie des ainés seront bien entendu aussi proposés.</w:t>
      </w:r>
    </w:p>
    <w:p w14:paraId="6C4B12EF" w14:textId="77777777" w:rsidR="00B96D78" w:rsidRDefault="00B96D78" w:rsidP="00B96D78">
      <w:pPr>
        <w:jc w:val="both"/>
      </w:pPr>
    </w:p>
    <w:p w14:paraId="172250B0" w14:textId="77777777" w:rsidR="00B96D78" w:rsidRDefault="00B96D78" w:rsidP="00B96D78">
      <w:pPr>
        <w:jc w:val="both"/>
      </w:pPr>
    </w:p>
    <w:p w14:paraId="1A7E3F24" w14:textId="5CFA2E9E" w:rsidR="00B96D78" w:rsidRDefault="007E6FBA" w:rsidP="00B96D78">
      <w:pPr>
        <w:jc w:val="both"/>
        <w:rPr>
          <w:b/>
          <w:bCs/>
        </w:rPr>
      </w:pPr>
      <w:r>
        <w:rPr>
          <w:b/>
          <w:bCs/>
        </w:rPr>
        <w:t>A</w:t>
      </w:r>
      <w:r w:rsidRPr="000445B9">
        <w:rPr>
          <w:b/>
          <w:bCs/>
        </w:rPr>
        <w:t xml:space="preserve">ppel aux exposants </w:t>
      </w:r>
    </w:p>
    <w:p w14:paraId="6BC841F1" w14:textId="77777777" w:rsidR="007E6FBA" w:rsidRDefault="007E6FBA" w:rsidP="00B96D78">
      <w:pPr>
        <w:jc w:val="both"/>
        <w:rPr>
          <w:b/>
          <w:bCs/>
        </w:rPr>
      </w:pPr>
    </w:p>
    <w:p w14:paraId="284904A3" w14:textId="748A9243" w:rsidR="00B96D78" w:rsidRDefault="007E6FBA" w:rsidP="00B96D78">
      <w:r w:rsidRPr="007E6FBA">
        <w:t>De nombreux exposants présents les années précédentes ont déjà renouvelé leur présence. Il reste néanmoins encore quelques opportunités pour les professionnels qui désirent faire connaître leur activit</w:t>
      </w:r>
      <w:r>
        <w:t>é aux seniors : in</w:t>
      </w:r>
      <w:r w:rsidR="00B96D78">
        <w:t>formations mais aussi démonstrations, ateliers, espaces bien-être et de dialogue, ou encore conseils gratuits dans des secteurs aussi variés que les services aux personnes, le tourisme spécialisé, les assurances ou produits bancaires personnalisés, les conseils énergétiques, les solutions d’adaptation du domicile en cas de besoin, les nouvelles disciplines sportives totalement accessibles aux seniors, les trucs et astuces de préservation d’une bonne santé …</w:t>
      </w:r>
      <w:r w:rsidR="00B96D78">
        <w:br/>
      </w:r>
    </w:p>
    <w:p w14:paraId="1443B36A" w14:textId="77777777" w:rsidR="00B96D78" w:rsidRDefault="00B96D78" w:rsidP="00B96D78">
      <w:r>
        <w:t>Qu’elle vienne de la part d’exposants privés, publics ou associatifs, toute proposition de participation relevant d’un service utile à rendre aux seniors est la bienvenue (sous réserve des espaces d’exposition disponibles).</w:t>
      </w:r>
      <w:r>
        <w:br/>
      </w:r>
    </w:p>
    <w:p w14:paraId="008CD77F" w14:textId="35B7C7AA" w:rsidR="00B96D78" w:rsidRPr="005D2CF8" w:rsidRDefault="005D2CF8" w:rsidP="00B96D78">
      <w:pPr>
        <w:jc w:val="both"/>
        <w:rPr>
          <w:b/>
          <w:lang w:val="fr-BE"/>
        </w:rPr>
      </w:pPr>
      <w:r w:rsidRPr="005D2CF8">
        <w:rPr>
          <w:u w:val="single"/>
          <w:lang w:val="fr-BE"/>
        </w:rPr>
        <w:t>Pour tout</w:t>
      </w:r>
      <w:r>
        <w:rPr>
          <w:u w:val="single"/>
          <w:lang w:val="fr-BE"/>
        </w:rPr>
        <w:t xml:space="preserve">e information ou réserver un stand </w:t>
      </w:r>
      <w:r w:rsidR="00B96D78" w:rsidRPr="005D2CF8">
        <w:rPr>
          <w:lang w:val="fr-BE"/>
        </w:rPr>
        <w:t xml:space="preserve">: </w:t>
      </w:r>
      <w:r w:rsidR="005E05D0" w:rsidRPr="005E05D0">
        <w:t xml:space="preserve">Madame Clara TRASENTE – </w:t>
      </w:r>
      <w:hyperlink r:id="rId5" w:history="1">
        <w:r w:rsidR="005E05D0" w:rsidRPr="005E05D0">
          <w:rPr>
            <w:rStyle w:val="Lienhypertexte"/>
          </w:rPr>
          <w:t>clara.trasente@charleroi.be</w:t>
        </w:r>
      </w:hyperlink>
      <w:r w:rsidR="005E05D0" w:rsidRPr="005E05D0">
        <w:t xml:space="preserve"> – 071/ 23 98 5</w:t>
      </w:r>
      <w:r w:rsidR="009E0461">
        <w:t>5</w:t>
      </w:r>
      <w:bookmarkStart w:id="0" w:name="_GoBack"/>
      <w:bookmarkEnd w:id="0"/>
    </w:p>
    <w:p w14:paraId="3633C082" w14:textId="77777777" w:rsidR="00B96D78" w:rsidRPr="005D2CF8" w:rsidRDefault="00B96D78" w:rsidP="00B96D78">
      <w:pPr>
        <w:jc w:val="both"/>
        <w:rPr>
          <w:lang w:val="fr-BE"/>
        </w:rPr>
      </w:pPr>
      <w:r w:rsidRPr="005D2CF8">
        <w:rPr>
          <w:lang w:val="fr-BE"/>
        </w:rPr>
        <w:t xml:space="preserve"> </w:t>
      </w:r>
    </w:p>
    <w:p w14:paraId="7A6D1CDB" w14:textId="77777777" w:rsidR="00B96D78" w:rsidRPr="005D2CF8" w:rsidRDefault="00B96D78" w:rsidP="00B96D78">
      <w:pPr>
        <w:jc w:val="both"/>
        <w:rPr>
          <w:lang w:val="fr-BE"/>
        </w:rPr>
      </w:pPr>
    </w:p>
    <w:p w14:paraId="6B751C54" w14:textId="37E3DD65" w:rsidR="007E6FBA" w:rsidRDefault="007E6FBA" w:rsidP="007E6FBA">
      <w:pPr>
        <w:jc w:val="both"/>
        <w:rPr>
          <w:rFonts w:cs="Arial"/>
          <w:b/>
          <w:bCs/>
        </w:rPr>
      </w:pPr>
    </w:p>
    <w:p w14:paraId="1935B60F" w14:textId="589EA70B" w:rsidR="00BC3F2F" w:rsidRPr="00BC3F2F" w:rsidRDefault="00BC3F2F" w:rsidP="007E6FBA">
      <w:pPr>
        <w:jc w:val="both"/>
        <w:rPr>
          <w:rFonts w:cs="Arial"/>
          <w:b/>
          <w:bCs/>
          <w:u w:val="single"/>
        </w:rPr>
      </w:pPr>
      <w:r w:rsidRPr="00BC3F2F">
        <w:rPr>
          <w:rFonts w:cs="Arial"/>
          <w:b/>
          <w:bCs/>
          <w:u w:val="single"/>
        </w:rPr>
        <w:t xml:space="preserve">Infos pratiques </w:t>
      </w:r>
    </w:p>
    <w:p w14:paraId="64862CA8" w14:textId="77777777" w:rsidR="00BC3F2F" w:rsidRPr="007E6FBA" w:rsidRDefault="00BC3F2F" w:rsidP="007E6FBA">
      <w:pPr>
        <w:jc w:val="both"/>
        <w:rPr>
          <w:rFonts w:cs="Arial"/>
          <w:b/>
          <w:bCs/>
        </w:rPr>
      </w:pPr>
    </w:p>
    <w:p w14:paraId="46F8FCDD" w14:textId="44ED2270" w:rsidR="00FF4008" w:rsidRPr="00BC3F2F" w:rsidRDefault="00BC3F2F">
      <w:pPr>
        <w:rPr>
          <w:b/>
          <w:bCs/>
        </w:rPr>
      </w:pPr>
      <w:r w:rsidRPr="00BC3F2F">
        <w:rPr>
          <w:b/>
          <w:bCs/>
        </w:rPr>
        <w:t>Salon Seniors de Charleroi</w:t>
      </w:r>
    </w:p>
    <w:p w14:paraId="180BC92D" w14:textId="17317CAC" w:rsidR="00BC3F2F" w:rsidRPr="00BC3F2F" w:rsidRDefault="00BC3F2F">
      <w:pPr>
        <w:rPr>
          <w:b/>
          <w:bCs/>
        </w:rPr>
      </w:pPr>
      <w:r w:rsidRPr="00BC3F2F">
        <w:rPr>
          <w:b/>
          <w:bCs/>
        </w:rPr>
        <w:t>Mardi 07 octobre 2025 au CEME</w:t>
      </w:r>
    </w:p>
    <w:p w14:paraId="22D50953" w14:textId="77777777" w:rsidR="00BC3F2F" w:rsidRDefault="00BC3F2F">
      <w:pPr>
        <w:rPr>
          <w:b/>
          <w:bCs/>
        </w:rPr>
      </w:pPr>
      <w:r w:rsidRPr="00BC3F2F">
        <w:rPr>
          <w:b/>
          <w:bCs/>
        </w:rPr>
        <w:t>10h à 17h30</w:t>
      </w:r>
    </w:p>
    <w:p w14:paraId="675C7E26" w14:textId="77777777" w:rsidR="00BC3F2F" w:rsidRDefault="00BC3F2F">
      <w:pPr>
        <w:rPr>
          <w:b/>
          <w:bCs/>
        </w:rPr>
      </w:pPr>
      <w:r>
        <w:rPr>
          <w:b/>
          <w:bCs/>
        </w:rPr>
        <w:t>E</w:t>
      </w:r>
      <w:r w:rsidRPr="00BC3F2F">
        <w:rPr>
          <w:b/>
          <w:bCs/>
        </w:rPr>
        <w:t>ntrée gratuite</w:t>
      </w:r>
    </w:p>
    <w:p w14:paraId="7045E303" w14:textId="27C0CF3B" w:rsidR="00BC3F2F" w:rsidRDefault="00BC3F2F">
      <w:pPr>
        <w:rPr>
          <w:lang w:val="fr-BE"/>
        </w:rPr>
      </w:pPr>
      <w:r>
        <w:rPr>
          <w:b/>
          <w:bCs/>
        </w:rPr>
        <w:t>P</w:t>
      </w:r>
      <w:r w:rsidRPr="00BC3F2F">
        <w:rPr>
          <w:b/>
          <w:bCs/>
        </w:rPr>
        <w:t>arking surveillé</w:t>
      </w:r>
    </w:p>
    <w:p w14:paraId="2FDF1938" w14:textId="77777777" w:rsidR="00E004F4" w:rsidRDefault="00E004F4">
      <w:pPr>
        <w:rPr>
          <w:lang w:val="fr-BE"/>
        </w:rPr>
      </w:pPr>
    </w:p>
    <w:p w14:paraId="0B8DC487" w14:textId="77777777" w:rsidR="00E004F4" w:rsidRDefault="00E004F4">
      <w:pPr>
        <w:rPr>
          <w:lang w:val="fr-BE"/>
        </w:rPr>
      </w:pPr>
    </w:p>
    <w:p w14:paraId="4F51B24D" w14:textId="77777777" w:rsidR="00E004F4" w:rsidRDefault="00E004F4">
      <w:pPr>
        <w:rPr>
          <w:lang w:val="fr-BE"/>
        </w:rPr>
      </w:pPr>
    </w:p>
    <w:p w14:paraId="7856EA13" w14:textId="77777777" w:rsidR="00E004F4" w:rsidRDefault="00E004F4">
      <w:pPr>
        <w:rPr>
          <w:lang w:val="fr-BE"/>
        </w:rPr>
      </w:pPr>
    </w:p>
    <w:sectPr w:rsidR="00E00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926C9"/>
    <w:multiLevelType w:val="hybridMultilevel"/>
    <w:tmpl w:val="ECB0E3FE"/>
    <w:lvl w:ilvl="0" w:tplc="40ECFC18">
      <w:start w:val="71"/>
      <w:numFmt w:val="bullet"/>
      <w:lvlText w:val="•"/>
      <w:lvlJc w:val="left"/>
      <w:pPr>
        <w:ind w:left="720" w:hanging="360"/>
      </w:pPr>
      <w:rPr>
        <w:rFonts w:ascii="Arial" w:eastAsia="MS Mincho"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78"/>
    <w:rsid w:val="000445B9"/>
    <w:rsid w:val="00281395"/>
    <w:rsid w:val="005B47D1"/>
    <w:rsid w:val="005D2CF8"/>
    <w:rsid w:val="005E05D0"/>
    <w:rsid w:val="007E6FBA"/>
    <w:rsid w:val="009E0461"/>
    <w:rsid w:val="00B01ADB"/>
    <w:rsid w:val="00B96D78"/>
    <w:rsid w:val="00BC3F2F"/>
    <w:rsid w:val="00C822DE"/>
    <w:rsid w:val="00E004F4"/>
    <w:rsid w:val="00F025B9"/>
    <w:rsid w:val="00FF40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27AC"/>
  <w15:chartTrackingRefBased/>
  <w15:docId w15:val="{93F4D73E-EFF1-4209-A189-8B18A198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78"/>
    <w:pPr>
      <w:widowControl w:val="0"/>
      <w:spacing w:after="0" w:line="240" w:lineRule="auto"/>
      <w:contextualSpacing/>
    </w:pPr>
    <w:rPr>
      <w:rFonts w:ascii="Arial" w:eastAsia="MS Mincho" w:hAnsi="Arial" w:cs="Times New Roman"/>
      <w:sz w:val="18"/>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6D78"/>
    <w:rPr>
      <w:color w:val="0563C1" w:themeColor="hyperlink"/>
      <w:u w:val="single"/>
    </w:rPr>
  </w:style>
  <w:style w:type="paragraph" w:styleId="Paragraphedeliste">
    <w:name w:val="List Paragraph"/>
    <w:basedOn w:val="Normal"/>
    <w:uiPriority w:val="34"/>
    <w:qFormat/>
    <w:rsid w:val="00B96D78"/>
    <w:pPr>
      <w:ind w:left="720"/>
    </w:pPr>
  </w:style>
  <w:style w:type="character" w:styleId="Mentionnonrsolue">
    <w:name w:val="Unresolved Mention"/>
    <w:basedOn w:val="Policepardfaut"/>
    <w:uiPriority w:val="99"/>
    <w:semiHidden/>
    <w:unhideWhenUsed/>
    <w:rsid w:val="00E00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7042">
      <w:bodyDiv w:val="1"/>
      <w:marLeft w:val="0"/>
      <w:marRight w:val="0"/>
      <w:marTop w:val="0"/>
      <w:marBottom w:val="0"/>
      <w:divBdr>
        <w:top w:val="none" w:sz="0" w:space="0" w:color="auto"/>
        <w:left w:val="none" w:sz="0" w:space="0" w:color="auto"/>
        <w:bottom w:val="none" w:sz="0" w:space="0" w:color="auto"/>
        <w:right w:val="none" w:sz="0" w:space="0" w:color="auto"/>
      </w:divBdr>
    </w:div>
    <w:div w:id="1001128737">
      <w:bodyDiv w:val="1"/>
      <w:marLeft w:val="0"/>
      <w:marRight w:val="0"/>
      <w:marTop w:val="0"/>
      <w:marBottom w:val="0"/>
      <w:divBdr>
        <w:top w:val="none" w:sz="0" w:space="0" w:color="auto"/>
        <w:left w:val="none" w:sz="0" w:space="0" w:color="auto"/>
        <w:bottom w:val="none" w:sz="0" w:space="0" w:color="auto"/>
        <w:right w:val="none" w:sz="0" w:space="0" w:color="auto"/>
      </w:divBdr>
    </w:div>
    <w:div w:id="14471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a.trasente@charleroi.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NEIRYNCK</dc:creator>
  <cp:keywords/>
  <dc:description/>
  <cp:lastModifiedBy>Didier NEIRYNCK</cp:lastModifiedBy>
  <cp:revision>5</cp:revision>
  <cp:lastPrinted>2025-06-30T13:31:00Z</cp:lastPrinted>
  <dcterms:created xsi:type="dcterms:W3CDTF">2025-06-30T14:34:00Z</dcterms:created>
  <dcterms:modified xsi:type="dcterms:W3CDTF">2025-07-02T09:05:00Z</dcterms:modified>
</cp:coreProperties>
</file>